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AC" w:rsidRPr="00EB7227" w:rsidRDefault="00530BAC" w:rsidP="00530B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227">
        <w:rPr>
          <w:rFonts w:ascii="Times New Roman" w:hAnsi="Times New Roman" w:cs="Times New Roman"/>
          <w:b/>
          <w:bCs/>
          <w:sz w:val="24"/>
          <w:szCs w:val="24"/>
        </w:rPr>
        <w:t>СОЦИАЛЬНО-ПЕДАГОГИЧЕСКИЙ ПАСПОРТ</w:t>
      </w:r>
    </w:p>
    <w:p w:rsidR="00530BAC" w:rsidRPr="007775A5" w:rsidRDefault="00530BAC" w:rsidP="00530BAC">
      <w:pPr>
        <w:jc w:val="center"/>
        <w:rPr>
          <w:rFonts w:ascii="Times New Roman" w:hAnsi="Times New Roman" w:cs="Times New Roman"/>
          <w:sz w:val="24"/>
          <w:szCs w:val="24"/>
        </w:rPr>
      </w:pPr>
      <w:r w:rsidRPr="007775A5">
        <w:rPr>
          <w:rFonts w:ascii="Times New Roman" w:hAnsi="Times New Roman" w:cs="Times New Roman"/>
          <w:sz w:val="24"/>
          <w:szCs w:val="24"/>
        </w:rPr>
        <w:t>МБОУ СОШ №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A03F8">
        <w:rPr>
          <w:rFonts w:ascii="Times New Roman" w:hAnsi="Times New Roman" w:cs="Times New Roman"/>
          <w:sz w:val="24"/>
          <w:szCs w:val="24"/>
        </w:rPr>
        <w:t xml:space="preserve">   </w:t>
      </w:r>
      <w:r w:rsidR="00DA03F8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775A5">
        <w:rPr>
          <w:rFonts w:ascii="Times New Roman" w:hAnsi="Times New Roman" w:cs="Times New Roman"/>
          <w:sz w:val="24"/>
          <w:szCs w:val="24"/>
        </w:rPr>
        <w:t xml:space="preserve"> станицы </w:t>
      </w:r>
      <w:r w:rsidR="00DA03F8">
        <w:rPr>
          <w:rFonts w:ascii="Times New Roman" w:hAnsi="Times New Roman" w:cs="Times New Roman"/>
          <w:sz w:val="24"/>
          <w:szCs w:val="24"/>
        </w:rPr>
        <w:t xml:space="preserve">  </w:t>
      </w:r>
      <w:r w:rsidR="00DA03F8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</w:t>
      </w:r>
      <w:r w:rsidR="00DA03F8">
        <w:rPr>
          <w:rFonts w:ascii="Times New Roman" w:hAnsi="Times New Roman" w:cs="Times New Roman"/>
          <w:sz w:val="24"/>
          <w:szCs w:val="24"/>
        </w:rPr>
        <w:t xml:space="preserve">       </w:t>
      </w:r>
      <w:r w:rsidRPr="007775A5">
        <w:rPr>
          <w:rFonts w:ascii="Times New Roman" w:hAnsi="Times New Roman" w:cs="Times New Roman"/>
          <w:sz w:val="24"/>
          <w:szCs w:val="24"/>
        </w:rPr>
        <w:t>муниципального образования Па</w:t>
      </w:r>
      <w:r w:rsidRPr="007775A5">
        <w:rPr>
          <w:rFonts w:ascii="Times New Roman" w:hAnsi="Times New Roman" w:cs="Times New Roman"/>
          <w:sz w:val="24"/>
          <w:szCs w:val="24"/>
        </w:rPr>
        <w:t>в</w:t>
      </w:r>
      <w:r w:rsidRPr="007775A5">
        <w:rPr>
          <w:rFonts w:ascii="Times New Roman" w:hAnsi="Times New Roman" w:cs="Times New Roman"/>
          <w:sz w:val="24"/>
          <w:szCs w:val="24"/>
        </w:rPr>
        <w:t>ловский район Краснодарского</w:t>
      </w:r>
      <w:r w:rsidR="00C74314">
        <w:rPr>
          <w:rFonts w:ascii="Times New Roman" w:hAnsi="Times New Roman" w:cs="Times New Roman"/>
          <w:sz w:val="24"/>
          <w:szCs w:val="24"/>
        </w:rPr>
        <w:t xml:space="preserve"> края по состоянию </w:t>
      </w:r>
      <w:proofErr w:type="gramStart"/>
      <w:r w:rsidR="00C7431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74314">
        <w:rPr>
          <w:rFonts w:ascii="Times New Roman" w:hAnsi="Times New Roman" w:cs="Times New Roman"/>
          <w:sz w:val="24"/>
          <w:szCs w:val="24"/>
        </w:rPr>
        <w:t xml:space="preserve"> </w:t>
      </w:r>
      <w:r w:rsidR="00895676">
        <w:rPr>
          <w:rFonts w:ascii="Times New Roman" w:hAnsi="Times New Roman" w:cs="Times New Roman"/>
          <w:sz w:val="24"/>
          <w:szCs w:val="24"/>
        </w:rPr>
        <w:t>_____________</w:t>
      </w:r>
      <w:r w:rsidRPr="007775A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9160" w:type="dxa"/>
        <w:jc w:val="center"/>
        <w:tblLayout w:type="fixed"/>
        <w:tblLook w:val="04A0"/>
      </w:tblPr>
      <w:tblGrid>
        <w:gridCol w:w="960"/>
        <w:gridCol w:w="5039"/>
        <w:gridCol w:w="1559"/>
        <w:gridCol w:w="1602"/>
      </w:tblGrid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39" w:type="dxa"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</w:t>
            </w:r>
          </w:p>
        </w:tc>
        <w:tc>
          <w:tcPr>
            <w:tcW w:w="1559" w:type="dxa"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602" w:type="dxa"/>
          </w:tcPr>
          <w:p w:rsidR="00530BAC" w:rsidRPr="007775A5" w:rsidRDefault="0004196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них об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чается</w:t>
            </w:r>
            <w:r w:rsidR="00530BAC"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дому </w:t>
            </w:r>
          </w:p>
        </w:tc>
      </w:tr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учащихся </w:t>
            </w:r>
          </w:p>
        </w:tc>
        <w:tc>
          <w:tcPr>
            <w:tcW w:w="155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Мальчиков </w:t>
            </w:r>
          </w:p>
        </w:tc>
        <w:tc>
          <w:tcPr>
            <w:tcW w:w="155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Девочек </w:t>
            </w:r>
          </w:p>
        </w:tc>
        <w:tc>
          <w:tcPr>
            <w:tcW w:w="155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314" w:rsidRPr="007775A5" w:rsidTr="00530BAC">
        <w:trPr>
          <w:jc w:val="center"/>
        </w:trPr>
        <w:tc>
          <w:tcPr>
            <w:tcW w:w="960" w:type="dxa"/>
          </w:tcPr>
          <w:p w:rsidR="00C74314" w:rsidRPr="007775A5" w:rsidRDefault="00C74314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C74314" w:rsidRPr="007775A5" w:rsidRDefault="00C74314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Учащихся обучающихся по общеобразов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тельной программе</w:t>
            </w:r>
          </w:p>
        </w:tc>
        <w:tc>
          <w:tcPr>
            <w:tcW w:w="1559" w:type="dxa"/>
          </w:tcPr>
          <w:p w:rsidR="00C74314" w:rsidRPr="007775A5" w:rsidRDefault="00C74314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C74314" w:rsidRPr="007775A5" w:rsidRDefault="00C74314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Опекаемых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 сирот</w:t>
            </w:r>
          </w:p>
        </w:tc>
        <w:tc>
          <w:tcPr>
            <w:tcW w:w="155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314" w:rsidRPr="007775A5" w:rsidTr="00530BAC">
        <w:trPr>
          <w:jc w:val="center"/>
        </w:trPr>
        <w:tc>
          <w:tcPr>
            <w:tcW w:w="960" w:type="dxa"/>
          </w:tcPr>
          <w:p w:rsidR="00C74314" w:rsidRPr="007775A5" w:rsidRDefault="00C74314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C74314" w:rsidRPr="007775A5" w:rsidRDefault="00C74314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Приёмных детей</w:t>
            </w:r>
          </w:p>
        </w:tc>
        <w:tc>
          <w:tcPr>
            <w:tcW w:w="1559" w:type="dxa"/>
          </w:tcPr>
          <w:p w:rsidR="00C74314" w:rsidRPr="007775A5" w:rsidRDefault="00C74314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C74314" w:rsidRPr="007775A5" w:rsidRDefault="00C74314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Инвалидов </w:t>
            </w:r>
          </w:p>
        </w:tc>
        <w:tc>
          <w:tcPr>
            <w:tcW w:w="155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530BAC" w:rsidRPr="00C74314" w:rsidRDefault="00530BAC" w:rsidP="00C7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  <w:r w:rsidR="00C74314">
              <w:rPr>
                <w:rFonts w:ascii="Times New Roman" w:hAnsi="Times New Roman" w:cs="Times New Roman"/>
                <w:sz w:val="24"/>
                <w:szCs w:val="24"/>
              </w:rPr>
              <w:t>с задержкой психического развития</w:t>
            </w:r>
          </w:p>
        </w:tc>
        <w:tc>
          <w:tcPr>
            <w:tcW w:w="155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Классов </w:t>
            </w:r>
            <w:r w:rsidRPr="007775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="0004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</w:p>
        </w:tc>
        <w:tc>
          <w:tcPr>
            <w:tcW w:w="155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Учащихся, состоящих на динамическом н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блюдении</w:t>
            </w:r>
          </w:p>
        </w:tc>
        <w:tc>
          <w:tcPr>
            <w:tcW w:w="155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960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9" w:type="dxa"/>
            <w:tcBorders>
              <w:bottom w:val="single" w:sz="4" w:space="0" w:color="auto"/>
            </w:tcBorders>
          </w:tcPr>
          <w:p w:rsidR="00530BAC" w:rsidRPr="00C74314" w:rsidRDefault="00530BAC" w:rsidP="00C7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  <w:r w:rsidR="00C74314">
              <w:rPr>
                <w:rFonts w:ascii="Times New Roman" w:hAnsi="Times New Roman" w:cs="Times New Roman"/>
                <w:sz w:val="24"/>
                <w:szCs w:val="24"/>
              </w:rPr>
              <w:t>с умственной отсталостью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BAC" w:rsidRDefault="00530BAC"/>
    <w:tbl>
      <w:tblPr>
        <w:tblStyle w:val="a3"/>
        <w:tblW w:w="9160" w:type="dxa"/>
        <w:jc w:val="center"/>
        <w:tblLayout w:type="fixed"/>
        <w:tblLook w:val="04A0"/>
      </w:tblPr>
      <w:tblGrid>
        <w:gridCol w:w="960"/>
        <w:gridCol w:w="2771"/>
        <w:gridCol w:w="850"/>
        <w:gridCol w:w="851"/>
        <w:gridCol w:w="1417"/>
        <w:gridCol w:w="992"/>
        <w:gridCol w:w="1319"/>
      </w:tblGrid>
      <w:tr w:rsidR="00530BAC" w:rsidRPr="007775A5" w:rsidTr="004F3908">
        <w:trPr>
          <w:trHeight w:val="237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 </w:t>
            </w:r>
          </w:p>
          <w:p w:rsidR="00530BAC" w:rsidRPr="007775A5" w:rsidRDefault="00530BAC" w:rsidP="00953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530BAC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В них</w:t>
            </w:r>
          </w:p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Дошкол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ников 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</w:tcBorders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Школьников</w:t>
            </w:r>
          </w:p>
        </w:tc>
      </w:tr>
      <w:tr w:rsidR="00530BAC" w:rsidRPr="007775A5" w:rsidTr="004F3908">
        <w:trPr>
          <w:trHeight w:val="254"/>
          <w:jc w:val="center"/>
        </w:trPr>
        <w:tc>
          <w:tcPr>
            <w:tcW w:w="960" w:type="dxa"/>
            <w:vMerge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В школе</w:t>
            </w:r>
          </w:p>
        </w:tc>
        <w:tc>
          <w:tcPr>
            <w:tcW w:w="1319" w:type="dxa"/>
          </w:tcPr>
          <w:p w:rsidR="00530BAC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</w:p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дому</w:t>
            </w:r>
          </w:p>
        </w:tc>
      </w:tr>
      <w:tr w:rsidR="00530BAC" w:rsidRPr="007775A5" w:rsidTr="004F3908">
        <w:trPr>
          <w:trHeight w:val="591"/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Многодетных семей </w:t>
            </w:r>
          </w:p>
        </w:tc>
        <w:tc>
          <w:tcPr>
            <w:tcW w:w="850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BAC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4F3908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30BAC" w:rsidRPr="007775A5" w:rsidRDefault="0004196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Неполных</w:t>
            </w:r>
            <w:r w:rsidR="00530BAC"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 семей</w:t>
            </w:r>
          </w:p>
        </w:tc>
        <w:tc>
          <w:tcPr>
            <w:tcW w:w="850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4F3908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Малообеспеченных с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мей</w:t>
            </w:r>
          </w:p>
        </w:tc>
        <w:tc>
          <w:tcPr>
            <w:tcW w:w="850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4F3908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30BAC" w:rsidRPr="007775A5" w:rsidRDefault="0004196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Семей, находящихся в </w:t>
            </w:r>
            <w:r w:rsidR="00530BAC" w:rsidRPr="007775A5">
              <w:rPr>
                <w:rFonts w:ascii="Times New Roman" w:hAnsi="Times New Roman" w:cs="Times New Roman"/>
                <w:sz w:val="24"/>
                <w:szCs w:val="24"/>
              </w:rPr>
              <w:t>социально-опасной с</w:t>
            </w:r>
            <w:r w:rsidR="00530BAC" w:rsidRPr="007775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30BAC" w:rsidRPr="007775A5">
              <w:rPr>
                <w:rFonts w:ascii="Times New Roman" w:hAnsi="Times New Roman" w:cs="Times New Roman"/>
                <w:sz w:val="24"/>
                <w:szCs w:val="24"/>
              </w:rPr>
              <w:t>туации</w:t>
            </w:r>
          </w:p>
        </w:tc>
        <w:tc>
          <w:tcPr>
            <w:tcW w:w="850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4F3908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Семей, находящихся в трудной жизненной с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туации</w:t>
            </w:r>
          </w:p>
        </w:tc>
        <w:tc>
          <w:tcPr>
            <w:tcW w:w="850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4F3908">
        <w:trPr>
          <w:trHeight w:val="612"/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Учащихся, которых воспитывают матери-одиночки </w:t>
            </w:r>
          </w:p>
        </w:tc>
        <w:tc>
          <w:tcPr>
            <w:tcW w:w="850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4F3908">
        <w:trPr>
          <w:jc w:val="center"/>
        </w:trPr>
        <w:tc>
          <w:tcPr>
            <w:tcW w:w="960" w:type="dxa"/>
          </w:tcPr>
          <w:p w:rsidR="00530BAC" w:rsidRPr="007775A5" w:rsidRDefault="00530BAC" w:rsidP="009532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Учащихся, которых воспитывают одинокие отцы</w:t>
            </w:r>
          </w:p>
        </w:tc>
        <w:tc>
          <w:tcPr>
            <w:tcW w:w="850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4F3908">
        <w:trPr>
          <w:jc w:val="center"/>
        </w:trPr>
        <w:tc>
          <w:tcPr>
            <w:tcW w:w="960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Семей - мигрантов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BAC" w:rsidRDefault="00530BAC"/>
    <w:p w:rsidR="00530BAC" w:rsidRDefault="00530BAC"/>
    <w:tbl>
      <w:tblPr>
        <w:tblStyle w:val="a3"/>
        <w:tblW w:w="9160" w:type="dxa"/>
        <w:jc w:val="center"/>
        <w:tblLayout w:type="fixed"/>
        <w:tblLook w:val="04A0"/>
      </w:tblPr>
      <w:tblGrid>
        <w:gridCol w:w="830"/>
        <w:gridCol w:w="34"/>
        <w:gridCol w:w="7403"/>
        <w:gridCol w:w="893"/>
      </w:tblGrid>
      <w:tr w:rsidR="00530BAC" w:rsidRPr="00EB7227" w:rsidTr="00530BAC">
        <w:trPr>
          <w:jc w:val="center"/>
        </w:trPr>
        <w:tc>
          <w:tcPr>
            <w:tcW w:w="8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30BAC" w:rsidRPr="00EB7227" w:rsidRDefault="00530BAC" w:rsidP="00530B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EB72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нформация об уч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C74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щихся, состоящих на всех видах </w:t>
            </w:r>
            <w:r w:rsidRPr="00EB72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профилактического  учёта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</w:tcPr>
          <w:p w:rsidR="00530BAC" w:rsidRPr="00EB7227" w:rsidRDefault="00530BAC" w:rsidP="009532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2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</w:tr>
      <w:tr w:rsidR="00530BAC" w:rsidRPr="007775A5" w:rsidTr="00530BAC">
        <w:trPr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530BAC" w:rsidRPr="007775A5" w:rsidRDefault="00530BAC" w:rsidP="00530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4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30BAC" w:rsidRPr="007775A5" w:rsidRDefault="00530BAC" w:rsidP="009532CE">
            <w:pPr>
              <w:ind w:left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Учёт в ОПДН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530BAC" w:rsidRPr="007775A5" w:rsidRDefault="00530BAC" w:rsidP="00530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4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30BAC" w:rsidRPr="007775A5" w:rsidRDefault="00530BAC" w:rsidP="009532CE">
            <w:pPr>
              <w:ind w:left="46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Внутришкольный</w:t>
            </w:r>
            <w:proofErr w:type="spellEnd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 учёт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AC" w:rsidRPr="007775A5" w:rsidRDefault="00530BAC" w:rsidP="00530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74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AC" w:rsidRPr="007775A5" w:rsidRDefault="00530BAC" w:rsidP="009532CE">
            <w:pPr>
              <w:ind w:left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Учёт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КДН</w:t>
            </w: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F55862" w:rsidTr="009532CE">
        <w:trPr>
          <w:trHeight w:val="508"/>
          <w:jc w:val="center"/>
        </w:trPr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:rsidR="00530BAC" w:rsidRPr="00F55862" w:rsidRDefault="00530BAC" w:rsidP="00530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BAC" w:rsidRPr="00F55862" w:rsidRDefault="00530BAC" w:rsidP="00530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86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530BAC" w:rsidRPr="00F55862" w:rsidRDefault="00530BAC" w:rsidP="00530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530BAC" w:rsidRPr="00F55862" w:rsidRDefault="00530BAC" w:rsidP="00953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0BAC" w:rsidRPr="00F55862" w:rsidRDefault="00530BAC" w:rsidP="009532CE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Микросоциум</w:t>
            </w:r>
            <w:proofErr w:type="spellEnd"/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55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55862">
              <w:rPr>
                <w:rFonts w:ascii="Times New Roman" w:hAnsi="Times New Roman" w:cs="Times New Roman"/>
                <w:sz w:val="24"/>
                <w:szCs w:val="24"/>
              </w:rPr>
              <w:t>перечислить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0BAC" w:rsidRPr="00F55862" w:rsidRDefault="00530BAC" w:rsidP="00953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0BAC" w:rsidRDefault="00530BAC"/>
    <w:tbl>
      <w:tblPr>
        <w:tblStyle w:val="a3"/>
        <w:tblW w:w="9160" w:type="dxa"/>
        <w:jc w:val="center"/>
        <w:tblLayout w:type="fixed"/>
        <w:tblLook w:val="04A0"/>
      </w:tblPr>
      <w:tblGrid>
        <w:gridCol w:w="960"/>
        <w:gridCol w:w="2912"/>
        <w:gridCol w:w="1418"/>
        <w:gridCol w:w="2041"/>
        <w:gridCol w:w="1829"/>
      </w:tblGrid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530BAC" w:rsidRDefault="00530BAC" w:rsidP="00530B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AC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91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Классов всего</w:t>
            </w:r>
          </w:p>
        </w:tc>
        <w:tc>
          <w:tcPr>
            <w:tcW w:w="1418" w:type="dxa"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1 ступени</w:t>
            </w:r>
          </w:p>
        </w:tc>
        <w:tc>
          <w:tcPr>
            <w:tcW w:w="2041" w:type="dxa"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2 ступени</w:t>
            </w:r>
          </w:p>
        </w:tc>
        <w:tc>
          <w:tcPr>
            <w:tcW w:w="1829" w:type="dxa"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3 ступени</w:t>
            </w:r>
          </w:p>
        </w:tc>
      </w:tr>
      <w:tr w:rsidR="00530BAC" w:rsidRPr="007775A5" w:rsidTr="00530BAC">
        <w:trPr>
          <w:jc w:val="center"/>
        </w:trPr>
        <w:tc>
          <w:tcPr>
            <w:tcW w:w="960" w:type="dxa"/>
          </w:tcPr>
          <w:p w:rsidR="00530BAC" w:rsidRPr="007775A5" w:rsidRDefault="00530BAC" w:rsidP="00530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</w:tcPr>
          <w:p w:rsidR="00530BAC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0BAC" w:rsidRPr="007775A5" w:rsidTr="00530BAC">
        <w:trPr>
          <w:jc w:val="center"/>
        </w:trPr>
        <w:tc>
          <w:tcPr>
            <w:tcW w:w="960" w:type="dxa"/>
            <w:tcBorders>
              <w:bottom w:val="single" w:sz="4" w:space="0" w:color="auto"/>
            </w:tcBorders>
          </w:tcPr>
          <w:p w:rsidR="00530BAC" w:rsidRPr="007775A5" w:rsidRDefault="00530BAC" w:rsidP="00530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12" w:type="dxa"/>
            <w:tcBorders>
              <w:bottom w:val="single" w:sz="4" w:space="0" w:color="auto"/>
            </w:tcBorders>
          </w:tcPr>
          <w:p w:rsidR="00530BAC" w:rsidRPr="00EB7227" w:rsidRDefault="00530BAC" w:rsidP="009532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227">
              <w:rPr>
                <w:rFonts w:ascii="Times New Roman" w:hAnsi="Times New Roman" w:cs="Times New Roman"/>
                <w:bCs/>
                <w:sz w:val="24"/>
                <w:szCs w:val="24"/>
              </w:rPr>
              <w:t>Из них казачьей напра</w:t>
            </w:r>
            <w:r w:rsidRPr="00EB722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B7227">
              <w:rPr>
                <w:rFonts w:ascii="Times New Roman" w:hAnsi="Times New Roman" w:cs="Times New Roman"/>
                <w:bCs/>
                <w:sz w:val="24"/>
                <w:szCs w:val="24"/>
              </w:rPr>
              <w:t>ленности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BAC" w:rsidRDefault="00530BAC"/>
    <w:tbl>
      <w:tblPr>
        <w:tblStyle w:val="a3"/>
        <w:tblW w:w="10392" w:type="dxa"/>
        <w:jc w:val="center"/>
        <w:tblLayout w:type="fixed"/>
        <w:tblLook w:val="04A0"/>
      </w:tblPr>
      <w:tblGrid>
        <w:gridCol w:w="519"/>
        <w:gridCol w:w="1985"/>
        <w:gridCol w:w="1134"/>
        <w:gridCol w:w="1417"/>
        <w:gridCol w:w="1560"/>
        <w:gridCol w:w="1559"/>
        <w:gridCol w:w="1134"/>
        <w:gridCol w:w="1084"/>
      </w:tblGrid>
      <w:tr w:rsidR="00530BAC" w:rsidRPr="007775A5" w:rsidTr="00530BAC">
        <w:trPr>
          <w:trHeight w:val="1108"/>
          <w:jc w:val="center"/>
        </w:trPr>
        <w:tc>
          <w:tcPr>
            <w:tcW w:w="519" w:type="dxa"/>
            <w:tcBorders>
              <w:top w:val="single" w:sz="4" w:space="0" w:color="auto"/>
            </w:tcBorders>
          </w:tcPr>
          <w:p w:rsidR="00530BAC" w:rsidRPr="00530BAC" w:rsidRDefault="00530BAC" w:rsidP="009532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AC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Всего секций и кружков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45D3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рамках</w:t>
            </w:r>
            <w:proofErr w:type="gramEnd"/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ФГОС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30BAC" w:rsidRPr="007775A5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Казачьей напра</w:t>
            </w: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ленности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30BAC" w:rsidRPr="007775A5" w:rsidRDefault="00530BAC" w:rsidP="000E45D3">
            <w:pPr>
              <w:ind w:left="-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Спортивной направле</w:t>
            </w: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30BAC" w:rsidRPr="007775A5" w:rsidRDefault="00530BAC" w:rsidP="000E45D3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венной 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правленн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0BAC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Научно-техн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ческ</w:t>
            </w:r>
            <w:r w:rsidR="000E45D3">
              <w:rPr>
                <w:rFonts w:ascii="Times New Roman" w:hAnsi="Times New Roman" w:cs="Times New Roman"/>
                <w:b/>
                <w:sz w:val="24"/>
                <w:szCs w:val="24"/>
              </w:rPr>
              <w:t>ой напра</w:t>
            </w:r>
            <w:r w:rsidR="000E45D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0E45D3">
              <w:rPr>
                <w:rFonts w:ascii="Times New Roman" w:hAnsi="Times New Roman" w:cs="Times New Roman"/>
                <w:b/>
                <w:sz w:val="24"/>
                <w:szCs w:val="24"/>
              </w:rPr>
              <w:t>ленн</w:t>
            </w:r>
            <w:r w:rsidR="000E45D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0E45D3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530BAC" w:rsidRDefault="00530BAC" w:rsidP="00953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Другие </w:t>
            </w:r>
          </w:p>
        </w:tc>
      </w:tr>
      <w:tr w:rsidR="00530BAC" w:rsidRPr="007775A5" w:rsidTr="00530BAC">
        <w:trPr>
          <w:trHeight w:val="277"/>
          <w:jc w:val="center"/>
        </w:trPr>
        <w:tc>
          <w:tcPr>
            <w:tcW w:w="51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AC" w:rsidRPr="007775A5" w:rsidTr="00530BAC">
        <w:trPr>
          <w:trHeight w:val="1385"/>
          <w:jc w:val="center"/>
        </w:trPr>
        <w:tc>
          <w:tcPr>
            <w:tcW w:w="519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Процент обхвата дополнительным образованием</w:t>
            </w:r>
          </w:p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BAC" w:rsidRDefault="00530BAC"/>
    <w:tbl>
      <w:tblPr>
        <w:tblStyle w:val="a3"/>
        <w:tblW w:w="9160" w:type="dxa"/>
        <w:jc w:val="center"/>
        <w:tblLayout w:type="fixed"/>
        <w:tblLook w:val="04A0"/>
      </w:tblPr>
      <w:tblGrid>
        <w:gridCol w:w="612"/>
        <w:gridCol w:w="3260"/>
        <w:gridCol w:w="5288"/>
      </w:tblGrid>
      <w:tr w:rsidR="00530BAC" w:rsidRPr="007775A5" w:rsidTr="00530BAC">
        <w:trPr>
          <w:jc w:val="center"/>
        </w:trPr>
        <w:tc>
          <w:tcPr>
            <w:tcW w:w="61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60" w:type="dxa"/>
          </w:tcPr>
          <w:p w:rsidR="00530BAC" w:rsidRPr="00530BAC" w:rsidRDefault="00530BAC" w:rsidP="009532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Направление деятельности школы </w:t>
            </w:r>
          </w:p>
        </w:tc>
        <w:tc>
          <w:tcPr>
            <w:tcW w:w="5288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</w:tr>
      <w:tr w:rsidR="00530BAC" w:rsidRPr="007775A5" w:rsidTr="00530BAC">
        <w:trPr>
          <w:jc w:val="center"/>
        </w:trPr>
        <w:tc>
          <w:tcPr>
            <w:tcW w:w="61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60" w:type="dxa"/>
          </w:tcPr>
          <w:p w:rsidR="00530BAC" w:rsidRPr="00530BAC" w:rsidRDefault="00530BAC" w:rsidP="009532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Используемые воспит</w:t>
            </w: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тельные технологии</w:t>
            </w:r>
          </w:p>
        </w:tc>
        <w:tc>
          <w:tcPr>
            <w:tcW w:w="5288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</w:tr>
      <w:tr w:rsidR="00530BAC" w:rsidRPr="007775A5" w:rsidTr="00530BAC">
        <w:trPr>
          <w:jc w:val="center"/>
        </w:trPr>
        <w:tc>
          <w:tcPr>
            <w:tcW w:w="61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60" w:type="dxa"/>
          </w:tcPr>
          <w:p w:rsidR="00530BAC" w:rsidRPr="00530BAC" w:rsidRDefault="00530BAC" w:rsidP="009532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воспитательн</w:t>
            </w: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процесса</w:t>
            </w:r>
          </w:p>
        </w:tc>
        <w:tc>
          <w:tcPr>
            <w:tcW w:w="5288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</w:tr>
      <w:tr w:rsidR="00530BAC" w:rsidRPr="007775A5" w:rsidTr="00530BAC">
        <w:trPr>
          <w:jc w:val="center"/>
        </w:trPr>
        <w:tc>
          <w:tcPr>
            <w:tcW w:w="61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260" w:type="dxa"/>
          </w:tcPr>
          <w:p w:rsidR="00530BAC" w:rsidRPr="00530BAC" w:rsidRDefault="00530BAC" w:rsidP="009532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Положительный организ</w:t>
            </w: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ционн</w:t>
            </w:r>
            <w:proofErr w:type="gramStart"/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о-</w:t>
            </w:r>
            <w:proofErr w:type="gramEnd"/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методический опыт воспитательной р</w:t>
            </w: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боты</w:t>
            </w:r>
          </w:p>
        </w:tc>
        <w:tc>
          <w:tcPr>
            <w:tcW w:w="5288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</w:tr>
      <w:tr w:rsidR="00530BAC" w:rsidRPr="007775A5" w:rsidTr="00530BAC">
        <w:trPr>
          <w:jc w:val="center"/>
        </w:trPr>
        <w:tc>
          <w:tcPr>
            <w:tcW w:w="612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260" w:type="dxa"/>
          </w:tcPr>
          <w:p w:rsidR="00530BAC" w:rsidRPr="00530BAC" w:rsidRDefault="00530BAC" w:rsidP="009532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Специалисты, ориентир</w:t>
            </w: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30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ванные на воспитательный процесс</w:t>
            </w:r>
          </w:p>
        </w:tc>
        <w:tc>
          <w:tcPr>
            <w:tcW w:w="5288" w:type="dxa"/>
          </w:tcPr>
          <w:p w:rsidR="00530BAC" w:rsidRPr="007775A5" w:rsidRDefault="00530BAC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</w:tr>
    </w:tbl>
    <w:p w:rsidR="00530BAC" w:rsidRDefault="00530BAC"/>
    <w:p w:rsidR="00530BAC" w:rsidRDefault="00530BAC"/>
    <w:p w:rsidR="00530BAC" w:rsidRPr="007775A5" w:rsidRDefault="00530BAC" w:rsidP="00530BAC">
      <w:pPr>
        <w:rPr>
          <w:rFonts w:ascii="Times New Roman" w:hAnsi="Times New Roman" w:cs="Times New Roman"/>
          <w:sz w:val="24"/>
          <w:szCs w:val="24"/>
        </w:rPr>
      </w:pPr>
      <w:r w:rsidRPr="007775A5">
        <w:rPr>
          <w:rFonts w:ascii="Times New Roman" w:hAnsi="Times New Roman" w:cs="Times New Roman"/>
          <w:sz w:val="24"/>
          <w:szCs w:val="24"/>
        </w:rPr>
        <w:t>Директор МБОУ СОШ №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530BAC" w:rsidRDefault="00530BAC"/>
    <w:p w:rsidR="000E45D3" w:rsidRDefault="000E45D3"/>
    <w:p w:rsidR="000E45D3" w:rsidRDefault="000E45D3"/>
    <w:p w:rsidR="000E45D3" w:rsidRDefault="000E45D3">
      <w:bookmarkStart w:id="0" w:name="_GoBack"/>
      <w:bookmarkEnd w:id="0"/>
    </w:p>
    <w:sectPr w:rsidR="000E45D3" w:rsidSect="005B1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66FF1"/>
    <w:multiLevelType w:val="hybridMultilevel"/>
    <w:tmpl w:val="C24EA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A45F39"/>
    <w:multiLevelType w:val="hybridMultilevel"/>
    <w:tmpl w:val="C24EA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characterSpacingControl w:val="doNotCompress"/>
  <w:compat/>
  <w:rsids>
    <w:rsidRoot w:val="00530BAC"/>
    <w:rsid w:val="0004196C"/>
    <w:rsid w:val="000A2399"/>
    <w:rsid w:val="000E45D3"/>
    <w:rsid w:val="00141814"/>
    <w:rsid w:val="004C027C"/>
    <w:rsid w:val="004F3908"/>
    <w:rsid w:val="00530BAC"/>
    <w:rsid w:val="005B1AC9"/>
    <w:rsid w:val="005F6FA3"/>
    <w:rsid w:val="00887616"/>
    <w:rsid w:val="00895676"/>
    <w:rsid w:val="00C74314"/>
    <w:rsid w:val="00DA0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0B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1</cp:lastModifiedBy>
  <cp:revision>10</cp:revision>
  <dcterms:created xsi:type="dcterms:W3CDTF">2013-05-20T17:31:00Z</dcterms:created>
  <dcterms:modified xsi:type="dcterms:W3CDTF">2016-02-17T11:47:00Z</dcterms:modified>
</cp:coreProperties>
</file>